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C2" w:rsidRDefault="003B140E"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5F55ECAD" wp14:editId="7E6590D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58515" cy="2518410"/>
            <wp:effectExtent l="0" t="0" r="0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30_082027_resiz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903" cy="2518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</w:p>
    <w:p w:rsidR="003B140E" w:rsidRDefault="003B140E">
      <w:r>
        <w:rPr>
          <w:noProof/>
          <w:lang w:eastAsia="nl-NL"/>
        </w:rPr>
        <w:drawing>
          <wp:inline distT="0" distB="0" distL="0" distR="0" wp14:anchorId="1972B32B" wp14:editId="60504678">
            <wp:extent cx="3088257" cy="2316195"/>
            <wp:effectExtent l="0" t="0" r="0" b="825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30_082340_resiz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093" cy="2321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58A45831" wp14:editId="33D826B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96515" cy="3462020"/>
            <wp:effectExtent l="0" t="0" r="0" b="5080"/>
            <wp:wrapSquare wrapText="bothSides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30_082305_resize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346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</w:p>
    <w:p w:rsidR="003B140E" w:rsidRDefault="003B140E">
      <w:r>
        <w:t>NH3 persleiding naar condensor in goot</w:t>
      </w:r>
    </w:p>
    <w:p w:rsidR="003B140E" w:rsidRDefault="003B140E">
      <w:r>
        <w:t xml:space="preserve">Controle </w:t>
      </w:r>
      <w:bookmarkStart w:id="0" w:name="_GoBack"/>
      <w:bookmarkEnd w:id="0"/>
      <w:r>
        <w:t>2015</w:t>
      </w:r>
    </w:p>
    <w:sectPr w:rsidR="003B1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0E"/>
    <w:rsid w:val="003B140E"/>
    <w:rsid w:val="0058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B1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B14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B1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B14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Machinist</dc:creator>
  <cp:lastModifiedBy>M. Machinist</cp:lastModifiedBy>
  <cp:revision>1</cp:revision>
  <dcterms:created xsi:type="dcterms:W3CDTF">2015-07-06T10:03:00Z</dcterms:created>
  <dcterms:modified xsi:type="dcterms:W3CDTF">2015-07-06T10:06:00Z</dcterms:modified>
</cp:coreProperties>
</file>